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45" w:rsidRDefault="001C55E5">
      <w:pPr>
        <w:pStyle w:val="Title"/>
        <w:spacing w:line="427" w:lineRule="auto"/>
      </w:pPr>
      <w:r>
        <w:t>Anexa nr.7</w:t>
      </w:r>
      <w:r>
        <w:rPr>
          <w:spacing w:val="-67"/>
        </w:rPr>
        <w:t xml:space="preserve"> </w:t>
      </w:r>
      <w:r>
        <w:t>Centralizatorul</w:t>
      </w:r>
      <w:r>
        <w:rPr>
          <w:spacing w:val="-2"/>
        </w:rPr>
        <w:t xml:space="preserve"> </w:t>
      </w:r>
      <w:r>
        <w:t>rapoartelor</w:t>
      </w:r>
      <w:r>
        <w:rPr>
          <w:spacing w:val="-6"/>
        </w:rPr>
        <w:t xml:space="preserve"> </w:t>
      </w:r>
      <w:r>
        <w:t>anuale</w:t>
      </w:r>
      <w:r>
        <w:rPr>
          <w:spacing w:val="-2"/>
        </w:rPr>
        <w:t xml:space="preserve"> </w:t>
      </w:r>
      <w:r>
        <w:t>privind</w:t>
      </w:r>
      <w:r>
        <w:rPr>
          <w:spacing w:val="-4"/>
        </w:rPr>
        <w:t xml:space="preserve"> </w:t>
      </w:r>
      <w:r>
        <w:t>transparența</w:t>
      </w:r>
      <w:r>
        <w:rPr>
          <w:spacing w:val="-2"/>
        </w:rPr>
        <w:t xml:space="preserve"> </w:t>
      </w:r>
      <w:r>
        <w:t>decizională</w:t>
      </w:r>
    </w:p>
    <w:p w:rsidR="00AD5045" w:rsidRDefault="00AD5045">
      <w:pPr>
        <w:rPr>
          <w:b/>
          <w:sz w:val="30"/>
        </w:rPr>
      </w:pPr>
    </w:p>
    <w:p w:rsidR="00AD5045" w:rsidRDefault="001C55E5">
      <w:pPr>
        <w:pStyle w:val="BodyText"/>
        <w:spacing w:before="213" w:line="276" w:lineRule="auto"/>
        <w:ind w:left="120" w:right="114" w:hanging="3"/>
        <w:jc w:val="both"/>
      </w:pPr>
      <w:r>
        <w:t>Prezentul</w:t>
      </w:r>
      <w:r>
        <w:rPr>
          <w:spacing w:val="1"/>
        </w:rPr>
        <w:t xml:space="preserve"> </w:t>
      </w:r>
      <w:r>
        <w:t>formular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completat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însumarea</w:t>
      </w:r>
      <w:r>
        <w:rPr>
          <w:spacing w:val="1"/>
        </w:rPr>
        <w:t xml:space="preserve"> </w:t>
      </w:r>
      <w:r>
        <w:t>indicatorilor</w:t>
      </w:r>
      <w:r>
        <w:rPr>
          <w:spacing w:val="1"/>
        </w:rPr>
        <w:t xml:space="preserve"> </w:t>
      </w:r>
      <w:r>
        <w:t>cuprinși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rapoartele</w:t>
      </w:r>
      <w:r>
        <w:rPr>
          <w:spacing w:val="1"/>
        </w:rPr>
        <w:t xml:space="preserve"> </w:t>
      </w:r>
      <w:r>
        <w:t>anuale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transparența</w:t>
      </w:r>
      <w:r>
        <w:rPr>
          <w:spacing w:val="1"/>
        </w:rPr>
        <w:t xml:space="preserve"> </w:t>
      </w:r>
      <w:r>
        <w:t>decizională</w:t>
      </w:r>
      <w:r>
        <w:rPr>
          <w:spacing w:val="1"/>
        </w:rPr>
        <w:t xml:space="preserve"> </w:t>
      </w:r>
      <w:r>
        <w:t>furnizate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toate</w:t>
      </w:r>
      <w:r>
        <w:rPr>
          <w:spacing w:val="1"/>
        </w:rPr>
        <w:t xml:space="preserve"> </w:t>
      </w:r>
      <w:r>
        <w:t>autoritățile</w:t>
      </w:r>
      <w:r>
        <w:rPr>
          <w:spacing w:val="-8"/>
        </w:rPr>
        <w:t xml:space="preserve"> </w:t>
      </w:r>
      <w:r>
        <w:t>sau</w:t>
      </w:r>
      <w:r>
        <w:rPr>
          <w:spacing w:val="-10"/>
        </w:rPr>
        <w:t xml:space="preserve"> </w:t>
      </w:r>
      <w:r>
        <w:t>instituțiile</w:t>
      </w:r>
      <w:r>
        <w:rPr>
          <w:spacing w:val="-8"/>
        </w:rPr>
        <w:t xml:space="preserve"> </w:t>
      </w:r>
      <w:r>
        <w:t>din</w:t>
      </w:r>
      <w:r>
        <w:rPr>
          <w:spacing w:val="-8"/>
        </w:rPr>
        <w:t xml:space="preserve"> </w:t>
      </w:r>
      <w:r>
        <w:t>subordine</w:t>
      </w:r>
      <w:r>
        <w:rPr>
          <w:spacing w:val="-8"/>
        </w:rPr>
        <w:t xml:space="preserve"> </w:t>
      </w:r>
      <w:r>
        <w:t>sau</w:t>
      </w:r>
      <w:r>
        <w:rPr>
          <w:spacing w:val="-7"/>
        </w:rPr>
        <w:t xml:space="preserve"> </w:t>
      </w:r>
      <w:r>
        <w:t>coordonare,</w:t>
      </w:r>
      <w:r>
        <w:rPr>
          <w:spacing w:val="-9"/>
        </w:rPr>
        <w:t xml:space="preserve"> </w:t>
      </w:r>
      <w:r>
        <w:t>respectiv</w:t>
      </w:r>
      <w:r>
        <w:rPr>
          <w:spacing w:val="-8"/>
        </w:rPr>
        <w:t xml:space="preserve"> </w:t>
      </w:r>
      <w:r>
        <w:t>locale</w:t>
      </w:r>
      <w:r>
        <w:rPr>
          <w:spacing w:val="-8"/>
        </w:rPr>
        <w:t xml:space="preserve"> </w:t>
      </w:r>
      <w:r>
        <w:t>conform</w:t>
      </w:r>
      <w:r>
        <w:rPr>
          <w:spacing w:val="-67"/>
        </w:rPr>
        <w:t xml:space="preserve"> </w:t>
      </w:r>
      <w:r>
        <w:t>prevederilor prezentelor</w:t>
      </w:r>
      <w:r>
        <w:rPr>
          <w:spacing w:val="1"/>
        </w:rPr>
        <w:t xml:space="preserve"> </w:t>
      </w:r>
      <w:r>
        <w:t>norme.</w:t>
      </w:r>
    </w:p>
    <w:p w:rsidR="00AD5045" w:rsidRDefault="00AD5045">
      <w:pPr>
        <w:rPr>
          <w:i/>
          <w:sz w:val="20"/>
        </w:rPr>
      </w:pPr>
    </w:p>
    <w:p w:rsidR="00AD5045" w:rsidRDefault="00AD5045">
      <w:pPr>
        <w:spacing w:before="6"/>
        <w:rPr>
          <w:i/>
          <w:sz w:val="1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9"/>
        <w:gridCol w:w="3649"/>
        <w:gridCol w:w="1529"/>
      </w:tblGrid>
      <w:tr w:rsidR="00AD5045">
        <w:trPr>
          <w:trHeight w:val="372"/>
        </w:trPr>
        <w:tc>
          <w:tcPr>
            <w:tcW w:w="3999" w:type="dxa"/>
          </w:tcPr>
          <w:p w:rsidR="00AD5045" w:rsidRDefault="001C55E5" w:rsidP="00A1094A">
            <w:pPr>
              <w:pStyle w:val="TableParagraph"/>
              <w:spacing w:before="3"/>
              <w:ind w:lef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Judeţul</w:t>
            </w:r>
          </w:p>
        </w:tc>
        <w:tc>
          <w:tcPr>
            <w:tcW w:w="5178" w:type="dxa"/>
            <w:gridSpan w:val="2"/>
          </w:tcPr>
          <w:p w:rsidR="00AD5045" w:rsidRDefault="00D01A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Mureș</w:t>
            </w:r>
          </w:p>
        </w:tc>
      </w:tr>
      <w:tr w:rsidR="00AD5045">
        <w:trPr>
          <w:trHeight w:val="369"/>
        </w:trPr>
        <w:tc>
          <w:tcPr>
            <w:tcW w:w="3999" w:type="dxa"/>
          </w:tcPr>
          <w:p w:rsidR="00AD5045" w:rsidRDefault="001C55E5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Denumirea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instituției</w:t>
            </w:r>
          </w:p>
        </w:tc>
        <w:tc>
          <w:tcPr>
            <w:tcW w:w="5178" w:type="dxa"/>
            <w:gridSpan w:val="2"/>
          </w:tcPr>
          <w:p w:rsidR="00AD5045" w:rsidRDefault="00D01A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UAT </w:t>
            </w:r>
            <w:proofErr w:type="spellStart"/>
            <w:r>
              <w:rPr>
                <w:sz w:val="28"/>
              </w:rPr>
              <w:t>Vețca</w:t>
            </w:r>
            <w:proofErr w:type="spellEnd"/>
          </w:p>
        </w:tc>
      </w:tr>
      <w:tr w:rsidR="00AD5045">
        <w:trPr>
          <w:trHeight w:val="741"/>
        </w:trPr>
        <w:tc>
          <w:tcPr>
            <w:tcW w:w="3999" w:type="dxa"/>
          </w:tcPr>
          <w:p w:rsidR="00AD5045" w:rsidRDefault="00A1094A" w:rsidP="00A1094A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Nr. </w:t>
            </w:r>
            <w:r w:rsidR="001C55E5">
              <w:rPr>
                <w:b/>
                <w:sz w:val="28"/>
              </w:rPr>
              <w:t>instituții</w:t>
            </w:r>
            <w:r>
              <w:rPr>
                <w:b/>
                <w:sz w:val="28"/>
              </w:rPr>
              <w:t xml:space="preserve"> </w:t>
            </w:r>
            <w:r w:rsidR="001C55E5">
              <w:rPr>
                <w:b/>
                <w:sz w:val="28"/>
              </w:rPr>
              <w:t>subordonate</w:t>
            </w:r>
          </w:p>
          <w:p w:rsidR="00AD5045" w:rsidRDefault="001C55E5" w:rsidP="00A1094A">
            <w:pPr>
              <w:pStyle w:val="TableParagraph"/>
              <w:spacing w:before="5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centralizate</w:t>
            </w:r>
          </w:p>
        </w:tc>
        <w:tc>
          <w:tcPr>
            <w:tcW w:w="5178" w:type="dxa"/>
            <w:gridSpan w:val="2"/>
          </w:tcPr>
          <w:p w:rsidR="00AD5045" w:rsidRDefault="00D01A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369"/>
        </w:trPr>
        <w:tc>
          <w:tcPr>
            <w:tcW w:w="3999" w:type="dxa"/>
          </w:tcPr>
          <w:p w:rsidR="00AD5045" w:rsidRDefault="001C55E5" w:rsidP="00A1094A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Nr.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total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instituții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în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subordine</w:t>
            </w:r>
          </w:p>
        </w:tc>
        <w:tc>
          <w:tcPr>
            <w:tcW w:w="5178" w:type="dxa"/>
            <w:gridSpan w:val="2"/>
          </w:tcPr>
          <w:p w:rsidR="00AD5045" w:rsidRDefault="00D01A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741"/>
        </w:trPr>
        <w:tc>
          <w:tcPr>
            <w:tcW w:w="3999" w:type="dxa"/>
          </w:tcPr>
          <w:p w:rsidR="00AD5045" w:rsidRDefault="001C55E5" w:rsidP="00A1094A">
            <w:pPr>
              <w:pStyle w:val="TableParagraph"/>
              <w:tabs>
                <w:tab w:val="left" w:pos="2192"/>
                <w:tab w:val="left" w:pos="3609"/>
              </w:tabs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Responsabil</w:t>
            </w:r>
            <w:r w:rsidR="00A1094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relația</w:t>
            </w:r>
            <w:r w:rsidR="00A1094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cu</w:t>
            </w:r>
          </w:p>
          <w:p w:rsidR="00AD5045" w:rsidRDefault="001C55E5" w:rsidP="00A1094A">
            <w:pPr>
              <w:pStyle w:val="TableParagraph"/>
              <w:spacing w:before="5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societatea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civilă</w:t>
            </w:r>
          </w:p>
        </w:tc>
        <w:tc>
          <w:tcPr>
            <w:tcW w:w="5178" w:type="dxa"/>
            <w:gridSpan w:val="2"/>
          </w:tcPr>
          <w:p w:rsidR="00AD5045" w:rsidRDefault="00D01A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D5045">
        <w:trPr>
          <w:trHeight w:val="369"/>
        </w:trPr>
        <w:tc>
          <w:tcPr>
            <w:tcW w:w="7648" w:type="dxa"/>
            <w:gridSpan w:val="2"/>
          </w:tcPr>
          <w:p w:rsidR="00AD5045" w:rsidRDefault="001C55E5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INDICATORI</w:t>
            </w:r>
          </w:p>
        </w:tc>
        <w:tc>
          <w:tcPr>
            <w:tcW w:w="1529" w:type="dxa"/>
          </w:tcPr>
          <w:p w:rsidR="00AD5045" w:rsidRDefault="001C55E5">
            <w:pPr>
              <w:pStyle w:val="TableParagraph"/>
              <w:spacing w:before="2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RĂSPUNS</w:t>
            </w:r>
          </w:p>
        </w:tc>
      </w:tr>
      <w:tr w:rsidR="00AD5045">
        <w:trPr>
          <w:trHeight w:val="371"/>
        </w:trPr>
        <w:tc>
          <w:tcPr>
            <w:tcW w:w="9177" w:type="dxa"/>
            <w:gridSpan w:val="3"/>
            <w:shd w:val="clear" w:color="auto" w:fill="D9D9D9"/>
          </w:tcPr>
          <w:p w:rsidR="00AD5045" w:rsidRDefault="001C55E5">
            <w:pPr>
              <w:pStyle w:val="TableParagraph"/>
              <w:spacing w:before="4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A.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Procesul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elaborare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 actelor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normative</w:t>
            </w:r>
          </w:p>
        </w:tc>
      </w:tr>
      <w:tr w:rsidR="00AD5045">
        <w:trPr>
          <w:trHeight w:val="369"/>
        </w:trPr>
        <w:tc>
          <w:tcPr>
            <w:tcW w:w="7648" w:type="dxa"/>
            <w:gridSpan w:val="2"/>
          </w:tcPr>
          <w:p w:rsidR="00AD5045" w:rsidRDefault="001C55E5">
            <w:pPr>
              <w:pStyle w:val="TableParagraph"/>
              <w:spacing w:line="325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Numărul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proiectelor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acte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normative</w:t>
            </w:r>
            <w:r>
              <w:rPr>
                <w:spacing w:val="-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adoptate</w:t>
            </w:r>
          </w:p>
        </w:tc>
        <w:tc>
          <w:tcPr>
            <w:tcW w:w="1529" w:type="dxa"/>
            <w:vMerge w:val="restart"/>
          </w:tcPr>
          <w:p w:rsidR="00AD5045" w:rsidRDefault="00D01A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AD5045">
        <w:trPr>
          <w:trHeight w:val="741"/>
        </w:trPr>
        <w:tc>
          <w:tcPr>
            <w:tcW w:w="7648" w:type="dxa"/>
            <w:gridSpan w:val="2"/>
          </w:tcPr>
          <w:p w:rsidR="00AD5045" w:rsidRDefault="001C55E5">
            <w:pPr>
              <w:pStyle w:val="TableParagraph"/>
              <w:spacing w:line="327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Numărul</w:t>
            </w:r>
            <w:r>
              <w:rPr>
                <w:spacing w:val="1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proiectelor</w:t>
            </w:r>
            <w:r>
              <w:rPr>
                <w:spacing w:val="1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</w:t>
            </w:r>
            <w:r>
              <w:rPr>
                <w:spacing w:val="1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acte</w:t>
            </w:r>
            <w:r>
              <w:rPr>
                <w:spacing w:val="9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normative</w:t>
            </w:r>
            <w:r>
              <w:rPr>
                <w:spacing w:val="9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care</w:t>
            </w:r>
            <w:r>
              <w:rPr>
                <w:spacing w:val="1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au</w:t>
            </w:r>
            <w:r>
              <w:rPr>
                <w:spacing w:val="1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fost</w:t>
            </w:r>
            <w:r>
              <w:rPr>
                <w:spacing w:val="1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anunţate</w:t>
            </w:r>
            <w:r>
              <w:rPr>
                <w:spacing w:val="1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în</w:t>
            </w:r>
          </w:p>
          <w:p w:rsidR="00AD5045" w:rsidRDefault="001C55E5">
            <w:pPr>
              <w:pStyle w:val="TableParagraph"/>
              <w:spacing w:before="40"/>
              <w:ind w:left="107"/>
              <w:rPr>
                <w:sz w:val="28"/>
              </w:rPr>
            </w:pPr>
            <w:r>
              <w:rPr>
                <w:sz w:val="28"/>
              </w:rPr>
              <w:t>mod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public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AD5045" w:rsidRDefault="00AD5045">
            <w:pPr>
              <w:rPr>
                <w:sz w:val="2"/>
                <w:szCs w:val="2"/>
              </w:rPr>
            </w:pPr>
          </w:p>
        </w:tc>
      </w:tr>
      <w:tr w:rsidR="00AD5045">
        <w:trPr>
          <w:trHeight w:val="371"/>
        </w:trPr>
        <w:tc>
          <w:tcPr>
            <w:tcW w:w="9177" w:type="dxa"/>
            <w:gridSpan w:val="3"/>
          </w:tcPr>
          <w:p w:rsidR="00AD5045" w:rsidRDefault="001C55E5">
            <w:pPr>
              <w:pStyle w:val="TableParagraph"/>
              <w:spacing w:line="317" w:lineRule="exact"/>
              <w:ind w:left="175"/>
              <w:rPr>
                <w:sz w:val="28"/>
              </w:rPr>
            </w:pPr>
            <w:r>
              <w:rPr>
                <w:sz w:val="28"/>
              </w:rPr>
              <w:t>Dintre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acestea,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fost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anunţate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în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mod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public:</w:t>
            </w:r>
          </w:p>
        </w:tc>
      </w:tr>
      <w:tr w:rsidR="00AD5045">
        <w:trPr>
          <w:trHeight w:val="369"/>
        </w:trPr>
        <w:tc>
          <w:tcPr>
            <w:tcW w:w="7648" w:type="dxa"/>
            <w:gridSpan w:val="2"/>
          </w:tcPr>
          <w:p w:rsidR="00AD5045" w:rsidRDefault="001C55E5">
            <w:pPr>
              <w:pStyle w:val="TableParagraph"/>
              <w:tabs>
                <w:tab w:val="left" w:pos="827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z w:val="28"/>
              </w:rPr>
              <w:tab/>
              <w:t>pe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site-ul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propriu</w:t>
            </w:r>
          </w:p>
        </w:tc>
        <w:tc>
          <w:tcPr>
            <w:tcW w:w="1529" w:type="dxa"/>
          </w:tcPr>
          <w:p w:rsidR="00AD5045" w:rsidRDefault="00D01A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AD5045">
        <w:trPr>
          <w:trHeight w:val="369"/>
        </w:trPr>
        <w:tc>
          <w:tcPr>
            <w:tcW w:w="7648" w:type="dxa"/>
            <w:gridSpan w:val="2"/>
          </w:tcPr>
          <w:p w:rsidR="00AD5045" w:rsidRDefault="001C55E5">
            <w:pPr>
              <w:pStyle w:val="TableParagraph"/>
              <w:tabs>
                <w:tab w:val="left" w:pos="827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z w:val="28"/>
              </w:rPr>
              <w:tab/>
              <w:t>prin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afișare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sediul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propriu</w:t>
            </w:r>
          </w:p>
        </w:tc>
        <w:tc>
          <w:tcPr>
            <w:tcW w:w="1529" w:type="dxa"/>
          </w:tcPr>
          <w:p w:rsidR="00AD5045" w:rsidRDefault="00D01A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AD5045">
        <w:trPr>
          <w:trHeight w:val="371"/>
        </w:trPr>
        <w:tc>
          <w:tcPr>
            <w:tcW w:w="7648" w:type="dxa"/>
            <w:gridSpan w:val="2"/>
          </w:tcPr>
          <w:p w:rsidR="00AD5045" w:rsidRDefault="001C55E5">
            <w:pPr>
              <w:pStyle w:val="TableParagraph"/>
              <w:spacing w:line="320" w:lineRule="exact"/>
              <w:ind w:left="175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prin mass-media</w:t>
            </w:r>
          </w:p>
        </w:tc>
        <w:tc>
          <w:tcPr>
            <w:tcW w:w="1529" w:type="dxa"/>
          </w:tcPr>
          <w:p w:rsidR="00AD5045" w:rsidRDefault="00D01A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741"/>
        </w:trPr>
        <w:tc>
          <w:tcPr>
            <w:tcW w:w="9177" w:type="dxa"/>
            <w:gridSpan w:val="3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Numărul</w:t>
            </w:r>
            <w:r>
              <w:rPr>
                <w:spacing w:val="7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</w:t>
            </w:r>
            <w:r>
              <w:rPr>
                <w:spacing w:val="70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cereri</w:t>
            </w:r>
            <w:r>
              <w:rPr>
                <w:spacing w:val="7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primite</w:t>
            </w:r>
            <w:r>
              <w:rPr>
                <w:spacing w:val="70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pentru</w:t>
            </w:r>
            <w:r>
              <w:rPr>
                <w:spacing w:val="7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furnizarea</w:t>
            </w:r>
            <w:r>
              <w:rPr>
                <w:spacing w:val="6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</w:t>
            </w:r>
            <w:r>
              <w:rPr>
                <w:spacing w:val="70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informaţii</w:t>
            </w:r>
            <w:r>
              <w:rPr>
                <w:spacing w:val="7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referitoare</w:t>
            </w:r>
            <w:r>
              <w:rPr>
                <w:spacing w:val="7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la</w:t>
            </w:r>
          </w:p>
          <w:p w:rsidR="00AD5045" w:rsidRDefault="001C55E5">
            <w:pPr>
              <w:pStyle w:val="TableParagraph"/>
              <w:spacing w:before="40"/>
              <w:ind w:left="107"/>
              <w:rPr>
                <w:sz w:val="28"/>
              </w:rPr>
            </w:pPr>
            <w:r>
              <w:rPr>
                <w:sz w:val="28"/>
              </w:rPr>
              <w:t>proiecte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acte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normative</w:t>
            </w:r>
          </w:p>
        </w:tc>
      </w:tr>
      <w:tr w:rsidR="00AD5045">
        <w:trPr>
          <w:trHeight w:val="369"/>
        </w:trPr>
        <w:tc>
          <w:tcPr>
            <w:tcW w:w="7648" w:type="dxa"/>
            <w:gridSpan w:val="2"/>
          </w:tcPr>
          <w:p w:rsidR="00AD5045" w:rsidRDefault="001C55E5">
            <w:pPr>
              <w:pStyle w:val="TableParagraph"/>
              <w:spacing w:line="317" w:lineRule="exact"/>
              <w:ind w:left="175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persoane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fizice</w:t>
            </w:r>
          </w:p>
        </w:tc>
        <w:tc>
          <w:tcPr>
            <w:tcW w:w="1529" w:type="dxa"/>
          </w:tcPr>
          <w:p w:rsidR="00AD5045" w:rsidRDefault="00E753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369"/>
        </w:trPr>
        <w:tc>
          <w:tcPr>
            <w:tcW w:w="7648" w:type="dxa"/>
            <w:gridSpan w:val="2"/>
          </w:tcPr>
          <w:p w:rsidR="00AD5045" w:rsidRDefault="001C55E5">
            <w:pPr>
              <w:pStyle w:val="TableParagraph"/>
              <w:spacing w:line="317" w:lineRule="exact"/>
              <w:ind w:left="175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asociaţii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afaceri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sau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alte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asociații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legal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constituite</w:t>
            </w:r>
          </w:p>
        </w:tc>
        <w:tc>
          <w:tcPr>
            <w:tcW w:w="1529" w:type="dxa"/>
          </w:tcPr>
          <w:p w:rsidR="00AD5045" w:rsidRDefault="00E753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741"/>
        </w:trPr>
        <w:tc>
          <w:tcPr>
            <w:tcW w:w="7648" w:type="dxa"/>
            <w:gridSpan w:val="2"/>
          </w:tcPr>
          <w:p w:rsidR="00AD5045" w:rsidRDefault="001C55E5">
            <w:pPr>
              <w:pStyle w:val="TableParagraph"/>
              <w:spacing w:line="327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3.1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Numărul</w:t>
            </w:r>
            <w:r>
              <w:rPr>
                <w:spacing w:val="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asociațiilor,</w:t>
            </w:r>
            <w:r>
              <w:rPr>
                <w:spacing w:val="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fundațiilor și</w:t>
            </w:r>
            <w:r>
              <w:rPr>
                <w:spacing w:val="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federațiilor</w:t>
            </w:r>
            <w:r>
              <w:rPr>
                <w:spacing w:val="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interesate luate</w:t>
            </w:r>
          </w:p>
          <w:p w:rsidR="00AD5045" w:rsidRDefault="001C55E5">
            <w:pPr>
              <w:pStyle w:val="TableParagraph"/>
              <w:spacing w:before="40"/>
              <w:ind w:left="107"/>
              <w:rPr>
                <w:sz w:val="28"/>
              </w:rPr>
            </w:pPr>
            <w:r>
              <w:rPr>
                <w:sz w:val="28"/>
              </w:rPr>
              <w:t>în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evidență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conform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art.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O.G.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nr.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26/2000</w:t>
            </w:r>
          </w:p>
        </w:tc>
        <w:tc>
          <w:tcPr>
            <w:tcW w:w="1529" w:type="dxa"/>
          </w:tcPr>
          <w:p w:rsidR="00AD5045" w:rsidRDefault="00E753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1110"/>
        </w:trPr>
        <w:tc>
          <w:tcPr>
            <w:tcW w:w="7648" w:type="dxa"/>
            <w:gridSpan w:val="2"/>
          </w:tcPr>
          <w:p w:rsidR="00AD5045" w:rsidRDefault="001C55E5">
            <w:pPr>
              <w:pStyle w:val="TableParagraph"/>
              <w:spacing w:line="271" w:lineRule="auto"/>
              <w:ind w:left="107" w:right="99" w:hanging="3"/>
              <w:rPr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Numărul</w:t>
            </w:r>
            <w:r>
              <w:rPr>
                <w:spacing w:val="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proiectelor</w:t>
            </w:r>
            <w:r>
              <w:rPr>
                <w:spacing w:val="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transmise</w:t>
            </w:r>
            <w:r>
              <w:rPr>
                <w:spacing w:val="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persoanelor</w:t>
            </w:r>
            <w:r>
              <w:rPr>
                <w:spacing w:val="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fizice</w:t>
            </w:r>
            <w:r>
              <w:rPr>
                <w:spacing w:val="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care</w:t>
            </w:r>
            <w:r>
              <w:rPr>
                <w:spacing w:val="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au</w:t>
            </w:r>
            <w:r>
              <w:rPr>
                <w:spacing w:val="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depus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cerere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pentru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primirea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informaţiilor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referitoare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proiectul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act</w:t>
            </w:r>
          </w:p>
          <w:p w:rsidR="00AD5045" w:rsidRDefault="001C55E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normativ</w:t>
            </w:r>
          </w:p>
        </w:tc>
        <w:tc>
          <w:tcPr>
            <w:tcW w:w="1529" w:type="dxa"/>
          </w:tcPr>
          <w:p w:rsidR="00AD5045" w:rsidRDefault="00E753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741"/>
        </w:trPr>
        <w:tc>
          <w:tcPr>
            <w:tcW w:w="7648" w:type="dxa"/>
            <w:gridSpan w:val="2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Numărul</w:t>
            </w:r>
            <w:r>
              <w:rPr>
                <w:spacing w:val="4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proiectelor</w:t>
            </w:r>
            <w:r>
              <w:rPr>
                <w:spacing w:val="4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transmise</w:t>
            </w:r>
            <w:r>
              <w:rPr>
                <w:spacing w:val="4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asociaţiilor</w:t>
            </w:r>
            <w:r>
              <w:rPr>
                <w:spacing w:val="4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</w:t>
            </w:r>
            <w:r>
              <w:rPr>
                <w:spacing w:val="4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afaceri</w:t>
            </w:r>
            <w:r>
              <w:rPr>
                <w:spacing w:val="4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şi</w:t>
            </w:r>
            <w:r>
              <w:rPr>
                <w:spacing w:val="4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altor</w:t>
            </w:r>
          </w:p>
          <w:p w:rsidR="00AD5045" w:rsidRDefault="001C55E5">
            <w:pPr>
              <w:pStyle w:val="TableParagraph"/>
              <w:spacing w:before="42"/>
              <w:ind w:left="107"/>
              <w:rPr>
                <w:sz w:val="28"/>
              </w:rPr>
            </w:pPr>
            <w:r>
              <w:rPr>
                <w:sz w:val="28"/>
              </w:rPr>
              <w:t>asociaţii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legal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constituite</w:t>
            </w:r>
          </w:p>
        </w:tc>
        <w:tc>
          <w:tcPr>
            <w:tcW w:w="1529" w:type="dxa"/>
          </w:tcPr>
          <w:p w:rsidR="00AD5045" w:rsidRDefault="00E753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AD5045" w:rsidRDefault="00AD5045">
      <w:pPr>
        <w:rPr>
          <w:sz w:val="28"/>
        </w:rPr>
        <w:sectPr w:rsidR="00AD5045">
          <w:footerReference w:type="default" r:id="rId7"/>
          <w:type w:val="continuous"/>
          <w:pgSz w:w="11910" w:h="16840"/>
          <w:pgMar w:top="1360" w:right="1080" w:bottom="1160" w:left="1320" w:header="720" w:footer="961" w:gutter="0"/>
          <w:pgNumType w:start="2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8"/>
        <w:gridCol w:w="1529"/>
      </w:tblGrid>
      <w:tr w:rsidR="00AD5045">
        <w:trPr>
          <w:trHeight w:val="74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6.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Numărul</w:t>
            </w:r>
            <w:r>
              <w:rPr>
                <w:spacing w:val="29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persoanelor</w:t>
            </w:r>
            <w:r>
              <w:rPr>
                <w:spacing w:val="30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responsabile</w:t>
            </w:r>
            <w:r>
              <w:rPr>
                <w:spacing w:val="29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pentru</w:t>
            </w:r>
            <w:r>
              <w:rPr>
                <w:spacing w:val="3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relaţia</w:t>
            </w:r>
            <w:r>
              <w:rPr>
                <w:spacing w:val="29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cu</w:t>
            </w:r>
            <w:r>
              <w:rPr>
                <w:spacing w:val="3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societatea</w:t>
            </w:r>
          </w:p>
          <w:p w:rsidR="00AD5045" w:rsidRDefault="001C55E5">
            <w:pPr>
              <w:pStyle w:val="TableParagraph"/>
              <w:spacing w:before="41"/>
              <w:ind w:left="107"/>
              <w:rPr>
                <w:sz w:val="28"/>
              </w:rPr>
            </w:pPr>
            <w:r>
              <w:rPr>
                <w:sz w:val="28"/>
              </w:rPr>
              <w:t>civilă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care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fost desemnate</w:t>
            </w:r>
          </w:p>
        </w:tc>
        <w:tc>
          <w:tcPr>
            <w:tcW w:w="1529" w:type="dxa"/>
          </w:tcPr>
          <w:p w:rsidR="00AD5045" w:rsidRDefault="00E753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738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6.1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Precizări</w:t>
            </w:r>
            <w:r>
              <w:rPr>
                <w:spacing w:val="1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cu</w:t>
            </w:r>
            <w:r>
              <w:rPr>
                <w:spacing w:val="9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privire</w:t>
            </w:r>
            <w:r>
              <w:rPr>
                <w:spacing w:val="10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la</w:t>
            </w:r>
            <w:r>
              <w:rPr>
                <w:spacing w:val="1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modalitatea</w:t>
            </w:r>
            <w:r>
              <w:rPr>
                <w:spacing w:val="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</w:t>
            </w:r>
            <w:r>
              <w:rPr>
                <w:spacing w:val="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desemnare</w:t>
            </w:r>
            <w:r>
              <w:rPr>
                <w:spacing w:val="1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și</w:t>
            </w:r>
            <w:r>
              <w:rPr>
                <w:spacing w:val="10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eventualul</w:t>
            </w:r>
          </w:p>
          <w:p w:rsidR="00AD5045" w:rsidRDefault="001C55E5">
            <w:pPr>
              <w:pStyle w:val="TableParagraph"/>
              <w:spacing w:before="40"/>
              <w:ind w:left="107"/>
              <w:rPr>
                <w:sz w:val="28"/>
              </w:rPr>
            </w:pPr>
            <w:r>
              <w:rPr>
                <w:sz w:val="28"/>
              </w:rPr>
              <w:t>cumul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atribuții</w:t>
            </w:r>
          </w:p>
        </w:tc>
        <w:tc>
          <w:tcPr>
            <w:tcW w:w="1529" w:type="dxa"/>
          </w:tcPr>
          <w:p w:rsidR="00AD5045" w:rsidRDefault="00E753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74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7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6.2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Precizări</w:t>
            </w:r>
            <w:r>
              <w:rPr>
                <w:spacing w:val="4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cu</w:t>
            </w:r>
            <w:r>
              <w:rPr>
                <w:spacing w:val="40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privire</w:t>
            </w:r>
            <w:r>
              <w:rPr>
                <w:spacing w:val="39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la</w:t>
            </w:r>
            <w:r>
              <w:rPr>
                <w:spacing w:val="39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înființarea</w:t>
            </w:r>
            <w:r>
              <w:rPr>
                <w:spacing w:val="4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structurii</w:t>
            </w:r>
            <w:r>
              <w:rPr>
                <w:spacing w:val="40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pentru</w:t>
            </w:r>
            <w:r>
              <w:rPr>
                <w:spacing w:val="4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relația</w:t>
            </w:r>
            <w:r>
              <w:rPr>
                <w:spacing w:val="39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cu</w:t>
            </w:r>
          </w:p>
          <w:p w:rsidR="00AD5045" w:rsidRDefault="001C55E5">
            <w:pPr>
              <w:pStyle w:val="TableParagraph"/>
              <w:spacing w:before="40"/>
              <w:ind w:left="107"/>
              <w:rPr>
                <w:sz w:val="28"/>
              </w:rPr>
            </w:pPr>
            <w:r>
              <w:rPr>
                <w:sz w:val="28"/>
              </w:rPr>
              <w:t>mediul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asociativ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conform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prevederilor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art.51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O.G.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nr.26/2000</w:t>
            </w:r>
          </w:p>
        </w:tc>
        <w:tc>
          <w:tcPr>
            <w:tcW w:w="1529" w:type="dxa"/>
          </w:tcPr>
          <w:p w:rsidR="00AD5045" w:rsidRDefault="00E753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37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Numărul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total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al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recomandărilor primite</w:t>
            </w:r>
          </w:p>
        </w:tc>
        <w:tc>
          <w:tcPr>
            <w:tcW w:w="1529" w:type="dxa"/>
          </w:tcPr>
          <w:p w:rsidR="00AD5045" w:rsidRDefault="00E753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738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7.1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Dintre</w:t>
            </w:r>
            <w:r>
              <w:rPr>
                <w:spacing w:val="2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acestea,</w:t>
            </w:r>
            <w:r>
              <w:rPr>
                <w:spacing w:val="30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care</w:t>
            </w:r>
            <w:r>
              <w:rPr>
                <w:spacing w:val="30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este</w:t>
            </w:r>
            <w:r>
              <w:rPr>
                <w:spacing w:val="2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ponderea</w:t>
            </w:r>
            <w:r>
              <w:rPr>
                <w:spacing w:val="30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recomandărilor</w:t>
            </w:r>
            <w:r>
              <w:rPr>
                <w:spacing w:val="2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primite</w:t>
            </w:r>
            <w:r>
              <w:rPr>
                <w:spacing w:val="2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în</w:t>
            </w:r>
          </w:p>
          <w:p w:rsidR="00AD5045" w:rsidRDefault="001C55E5">
            <w:pPr>
              <w:pStyle w:val="TableParagraph"/>
              <w:spacing w:before="40"/>
              <w:ind w:left="107"/>
              <w:rPr>
                <w:sz w:val="28"/>
              </w:rPr>
            </w:pPr>
            <w:r>
              <w:rPr>
                <w:sz w:val="28"/>
              </w:rPr>
              <w:t>format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electronic/on-line</w:t>
            </w:r>
          </w:p>
        </w:tc>
        <w:tc>
          <w:tcPr>
            <w:tcW w:w="1529" w:type="dxa"/>
          </w:tcPr>
          <w:p w:rsidR="00AD5045" w:rsidRDefault="00E753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74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7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Numărul</w:t>
            </w:r>
            <w:r>
              <w:rPr>
                <w:spacing w:val="3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total</w:t>
            </w:r>
            <w:r>
              <w:rPr>
                <w:spacing w:val="3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al</w:t>
            </w:r>
            <w:r>
              <w:rPr>
                <w:spacing w:val="3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recomandărilor</w:t>
            </w:r>
            <w:r>
              <w:rPr>
                <w:spacing w:val="3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incluse</w:t>
            </w:r>
            <w:r>
              <w:rPr>
                <w:spacing w:val="3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în</w:t>
            </w:r>
            <w:r>
              <w:rPr>
                <w:spacing w:val="3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proiectele</w:t>
            </w:r>
            <w:r>
              <w:rPr>
                <w:spacing w:val="3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</w:t>
            </w:r>
            <w:r>
              <w:rPr>
                <w:spacing w:val="3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acte</w:t>
            </w:r>
          </w:p>
          <w:p w:rsidR="00AD5045" w:rsidRDefault="001C55E5">
            <w:pPr>
              <w:pStyle w:val="TableParagraph"/>
              <w:spacing w:before="41"/>
              <w:ind w:left="107"/>
              <w:rPr>
                <w:sz w:val="28"/>
              </w:rPr>
            </w:pPr>
            <w:r>
              <w:rPr>
                <w:sz w:val="28"/>
              </w:rPr>
              <w:t>normative</w:t>
            </w:r>
          </w:p>
        </w:tc>
        <w:tc>
          <w:tcPr>
            <w:tcW w:w="1529" w:type="dxa"/>
          </w:tcPr>
          <w:p w:rsidR="00AD5045" w:rsidRDefault="00E753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74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8.1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Numărul</w:t>
            </w:r>
            <w:r>
              <w:rPr>
                <w:spacing w:val="12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total</w:t>
            </w:r>
            <w:r>
              <w:rPr>
                <w:spacing w:val="12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al</w:t>
            </w:r>
            <w:r>
              <w:rPr>
                <w:spacing w:val="12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comunicărilor</w:t>
            </w:r>
            <w:r>
              <w:rPr>
                <w:spacing w:val="12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</w:t>
            </w:r>
            <w:r>
              <w:rPr>
                <w:spacing w:val="12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justificări</w:t>
            </w:r>
            <w:r>
              <w:rPr>
                <w:spacing w:val="12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scrise</w:t>
            </w:r>
            <w:r>
              <w:rPr>
                <w:spacing w:val="12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cu</w:t>
            </w:r>
          </w:p>
          <w:p w:rsidR="00AD5045" w:rsidRDefault="001C55E5">
            <w:pPr>
              <w:pStyle w:val="TableParagraph"/>
              <w:spacing w:before="43"/>
              <w:ind w:left="107"/>
              <w:rPr>
                <w:sz w:val="28"/>
              </w:rPr>
            </w:pPr>
            <w:r>
              <w:rPr>
                <w:sz w:val="28"/>
              </w:rPr>
              <w:t>motivarea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respingerilor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unor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recomandări</w:t>
            </w:r>
          </w:p>
        </w:tc>
        <w:tc>
          <w:tcPr>
            <w:tcW w:w="1529" w:type="dxa"/>
          </w:tcPr>
          <w:p w:rsidR="00AD5045" w:rsidRDefault="00E753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74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8.2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Numărul</w:t>
            </w:r>
            <w:r>
              <w:rPr>
                <w:spacing w:val="5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proiectelor</w:t>
            </w:r>
            <w:r>
              <w:rPr>
                <w:spacing w:val="5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</w:t>
            </w:r>
            <w:r>
              <w:rPr>
                <w:spacing w:val="5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acte</w:t>
            </w:r>
            <w:r>
              <w:rPr>
                <w:spacing w:val="5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normative</w:t>
            </w:r>
            <w:r>
              <w:rPr>
                <w:spacing w:val="5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pentru</w:t>
            </w:r>
            <w:r>
              <w:rPr>
                <w:spacing w:val="5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care</w:t>
            </w:r>
            <w:r>
              <w:rPr>
                <w:spacing w:val="5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au</w:t>
            </w:r>
            <w:r>
              <w:rPr>
                <w:spacing w:val="5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fost</w:t>
            </w:r>
          </w:p>
          <w:p w:rsidR="00AD5045" w:rsidRDefault="001C55E5">
            <w:pPr>
              <w:pStyle w:val="TableParagraph"/>
              <w:spacing w:before="40"/>
              <w:ind w:left="107"/>
              <w:rPr>
                <w:sz w:val="28"/>
              </w:rPr>
            </w:pPr>
            <w:r>
              <w:rPr>
                <w:sz w:val="28"/>
              </w:rPr>
              <w:t>acceptate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recomandări</w:t>
            </w:r>
          </w:p>
        </w:tc>
        <w:tc>
          <w:tcPr>
            <w:tcW w:w="1529" w:type="dxa"/>
          </w:tcPr>
          <w:p w:rsidR="00AD5045" w:rsidRDefault="00E753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738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8.3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Numărul</w:t>
            </w:r>
            <w:r>
              <w:rPr>
                <w:spacing w:val="29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proiectelor</w:t>
            </w:r>
            <w:r>
              <w:rPr>
                <w:spacing w:val="2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</w:t>
            </w:r>
            <w:r>
              <w:rPr>
                <w:spacing w:val="2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acte</w:t>
            </w:r>
            <w:r>
              <w:rPr>
                <w:spacing w:val="2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normative</w:t>
            </w:r>
            <w:r>
              <w:rPr>
                <w:spacing w:val="2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pentru</w:t>
            </w:r>
            <w:r>
              <w:rPr>
                <w:spacing w:val="29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care</w:t>
            </w:r>
            <w:r>
              <w:rPr>
                <w:spacing w:val="29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</w:t>
            </w:r>
            <w:r>
              <w:rPr>
                <w:spacing w:val="29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</w:t>
            </w:r>
            <w:r>
              <w:rPr>
                <w:spacing w:val="2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fost</w:t>
            </w:r>
          </w:p>
          <w:p w:rsidR="00AD5045" w:rsidRDefault="001C55E5">
            <w:pPr>
              <w:pStyle w:val="TableParagraph"/>
              <w:spacing w:before="40"/>
              <w:ind w:left="107"/>
              <w:rPr>
                <w:sz w:val="28"/>
              </w:rPr>
            </w:pPr>
            <w:r>
              <w:rPr>
                <w:sz w:val="28"/>
              </w:rPr>
              <w:t>acceptată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nicio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recomandare</w:t>
            </w:r>
          </w:p>
        </w:tc>
        <w:tc>
          <w:tcPr>
            <w:tcW w:w="1529" w:type="dxa"/>
          </w:tcPr>
          <w:p w:rsidR="00AD5045" w:rsidRDefault="00E753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37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Numărul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total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al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întâlnirilor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</w:t>
            </w:r>
            <w:r>
              <w:rPr>
                <w:spacing w:val="-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dezbatere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publică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organizate</w:t>
            </w:r>
          </w:p>
        </w:tc>
        <w:tc>
          <w:tcPr>
            <w:tcW w:w="1529" w:type="dxa"/>
          </w:tcPr>
          <w:p w:rsidR="00AD5045" w:rsidRDefault="00E753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D5045">
        <w:trPr>
          <w:trHeight w:val="369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9.1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Dintre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acestea,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câte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au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fost</w:t>
            </w:r>
            <w:r>
              <w:rPr>
                <w:spacing w:val="-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organizate</w:t>
            </w:r>
            <w:r>
              <w:rPr>
                <w:spacing w:val="-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la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inițiativa:</w:t>
            </w:r>
          </w:p>
        </w:tc>
        <w:tc>
          <w:tcPr>
            <w:tcW w:w="1529" w:type="dxa"/>
          </w:tcPr>
          <w:p w:rsidR="00AD5045" w:rsidRDefault="00101C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37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unor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asociații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legal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constituite</w:t>
            </w:r>
          </w:p>
        </w:tc>
        <w:tc>
          <w:tcPr>
            <w:tcW w:w="1529" w:type="dxa"/>
          </w:tcPr>
          <w:p w:rsidR="00AD5045" w:rsidRDefault="00101C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369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unor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autorități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publice</w:t>
            </w:r>
          </w:p>
        </w:tc>
        <w:tc>
          <w:tcPr>
            <w:tcW w:w="1529" w:type="dxa"/>
          </w:tcPr>
          <w:p w:rsidR="00AD5045" w:rsidRDefault="00101C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369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proprie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inițiativă</w:t>
            </w:r>
          </w:p>
        </w:tc>
        <w:tc>
          <w:tcPr>
            <w:tcW w:w="1529" w:type="dxa"/>
          </w:tcPr>
          <w:p w:rsidR="00AD5045" w:rsidRDefault="00101C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1110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271" w:lineRule="auto"/>
              <w:ind w:left="107" w:hanging="3"/>
              <w:rPr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Numărul</w:t>
            </w:r>
            <w:r>
              <w:rPr>
                <w:spacing w:val="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proiectelor</w:t>
            </w:r>
            <w:r>
              <w:rPr>
                <w:spacing w:val="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</w:t>
            </w:r>
            <w:r>
              <w:rPr>
                <w:spacing w:val="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acte</w:t>
            </w:r>
            <w:r>
              <w:rPr>
                <w:spacing w:val="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normative</w:t>
            </w:r>
            <w:r>
              <w:rPr>
                <w:spacing w:val="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adoptate</w:t>
            </w:r>
            <w:r>
              <w:rPr>
                <w:spacing w:val="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fără</w:t>
            </w:r>
            <w:r>
              <w:rPr>
                <w:spacing w:val="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</w:t>
            </w:r>
            <w:r>
              <w:rPr>
                <w:spacing w:val="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fi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obligatorie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consultarea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publică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(au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fost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adoptate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în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procedura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</w:p>
          <w:p w:rsidR="00AD5045" w:rsidRDefault="001C55E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urgenţă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sau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conţin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informaţii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exceptate)</w:t>
            </w:r>
          </w:p>
        </w:tc>
        <w:tc>
          <w:tcPr>
            <w:tcW w:w="1529" w:type="dxa"/>
          </w:tcPr>
          <w:p w:rsidR="00AD5045" w:rsidRDefault="00101C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74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7" w:lineRule="exact"/>
              <w:ind w:left="105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10.1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Numărul</w:t>
            </w:r>
            <w:r>
              <w:rPr>
                <w:spacing w:val="-1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proiectelor</w:t>
            </w:r>
            <w:r>
              <w:rPr>
                <w:spacing w:val="-1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</w:t>
            </w:r>
            <w:r>
              <w:rPr>
                <w:spacing w:val="-1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acte</w:t>
            </w:r>
            <w:r>
              <w:rPr>
                <w:spacing w:val="-1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normative</w:t>
            </w:r>
            <w:r>
              <w:rPr>
                <w:spacing w:val="-1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anunțate</w:t>
            </w:r>
            <w:r>
              <w:rPr>
                <w:spacing w:val="-1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în</w:t>
            </w:r>
            <w:r>
              <w:rPr>
                <w:spacing w:val="-1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mod</w:t>
            </w:r>
            <w:r>
              <w:rPr>
                <w:spacing w:val="-1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public</w:t>
            </w:r>
          </w:p>
          <w:p w:rsidR="00AD5045" w:rsidRDefault="001C55E5">
            <w:pPr>
              <w:pStyle w:val="TableParagraph"/>
              <w:spacing w:before="40"/>
              <w:ind w:left="107"/>
              <w:rPr>
                <w:sz w:val="28"/>
              </w:rPr>
            </w:pPr>
            <w:r>
              <w:rPr>
                <w:sz w:val="28"/>
              </w:rPr>
              <w:t>și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neadoptate</w:t>
            </w:r>
          </w:p>
        </w:tc>
        <w:tc>
          <w:tcPr>
            <w:tcW w:w="1529" w:type="dxa"/>
          </w:tcPr>
          <w:p w:rsidR="00AD5045" w:rsidRDefault="00101C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74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Numărul</w:t>
            </w:r>
            <w:r>
              <w:rPr>
                <w:spacing w:val="99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versiunilor</w:t>
            </w:r>
            <w:r>
              <w:rPr>
                <w:spacing w:val="99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îmbunătățite</w:t>
            </w:r>
            <w:r>
              <w:rPr>
                <w:spacing w:val="9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ale</w:t>
            </w:r>
            <w:r>
              <w:rPr>
                <w:spacing w:val="99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proiectelor</w:t>
            </w:r>
            <w:r>
              <w:rPr>
                <w:spacing w:val="99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</w:t>
            </w:r>
            <w:r>
              <w:rPr>
                <w:spacing w:val="9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acte</w:t>
            </w:r>
          </w:p>
          <w:p w:rsidR="00AD5045" w:rsidRDefault="001C55E5">
            <w:pPr>
              <w:pStyle w:val="TableParagraph"/>
              <w:spacing w:before="43"/>
              <w:ind w:left="107"/>
              <w:rPr>
                <w:sz w:val="28"/>
              </w:rPr>
            </w:pPr>
            <w:r>
              <w:rPr>
                <w:sz w:val="28"/>
              </w:rPr>
              <w:t>normative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publicate</w:t>
            </w:r>
          </w:p>
        </w:tc>
        <w:tc>
          <w:tcPr>
            <w:tcW w:w="1529" w:type="dxa"/>
          </w:tcPr>
          <w:p w:rsidR="00AD5045" w:rsidRDefault="00101C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74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 xml:space="preserve">12. </w:t>
            </w:r>
            <w:r>
              <w:rPr>
                <w:position w:val="1"/>
                <w:sz w:val="28"/>
              </w:rPr>
              <w:t>Numărul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versiunilor</w:t>
            </w:r>
            <w:r>
              <w:rPr>
                <w:spacing w:val="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finale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adoptate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ale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actelor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normative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care</w:t>
            </w:r>
          </w:p>
          <w:p w:rsidR="00AD5045" w:rsidRDefault="001C55E5">
            <w:pPr>
              <w:pStyle w:val="TableParagraph"/>
              <w:spacing w:before="40"/>
              <w:ind w:left="107"/>
              <w:rPr>
                <w:sz w:val="28"/>
              </w:rPr>
            </w:pPr>
            <w:r>
              <w:rPr>
                <w:sz w:val="28"/>
              </w:rPr>
              <w:t>au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fost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publicate</w:t>
            </w:r>
          </w:p>
        </w:tc>
        <w:tc>
          <w:tcPr>
            <w:tcW w:w="1529" w:type="dxa"/>
          </w:tcPr>
          <w:p w:rsidR="00AD5045" w:rsidRDefault="00101C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369"/>
        </w:trPr>
        <w:tc>
          <w:tcPr>
            <w:tcW w:w="9177" w:type="dxa"/>
            <w:gridSpan w:val="2"/>
            <w:shd w:val="clear" w:color="auto" w:fill="D9D9D9"/>
          </w:tcPr>
          <w:p w:rsidR="00AD5045" w:rsidRDefault="001C55E5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B.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Procesul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luare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deciziilor</w:t>
            </w:r>
          </w:p>
        </w:tc>
      </w:tr>
      <w:tr w:rsidR="00AD5045">
        <w:trPr>
          <w:trHeight w:val="74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Numărul</w:t>
            </w:r>
            <w:r>
              <w:rPr>
                <w:spacing w:val="9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total</w:t>
            </w:r>
            <w:r>
              <w:rPr>
                <w:spacing w:val="9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al</w:t>
            </w:r>
            <w:r>
              <w:rPr>
                <w:spacing w:val="9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şedinţelor</w:t>
            </w:r>
            <w:r>
              <w:rPr>
                <w:spacing w:val="9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publice</w:t>
            </w:r>
            <w:r>
              <w:rPr>
                <w:spacing w:val="9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(stabilite</w:t>
            </w:r>
            <w:r>
              <w:rPr>
                <w:spacing w:val="9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</w:t>
            </w:r>
            <w:r>
              <w:rPr>
                <w:spacing w:val="9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instituţia</w:t>
            </w:r>
          </w:p>
          <w:p w:rsidR="00AD5045" w:rsidRDefault="001C55E5">
            <w:pPr>
              <w:pStyle w:val="TableParagraph"/>
              <w:spacing w:before="43"/>
              <w:ind w:left="107"/>
              <w:rPr>
                <w:sz w:val="28"/>
              </w:rPr>
            </w:pPr>
            <w:r>
              <w:rPr>
                <w:sz w:val="28"/>
              </w:rPr>
              <w:t>publică)</w:t>
            </w:r>
          </w:p>
        </w:tc>
        <w:tc>
          <w:tcPr>
            <w:tcW w:w="1529" w:type="dxa"/>
          </w:tcPr>
          <w:p w:rsidR="00AD5045" w:rsidRDefault="00101C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D5045">
        <w:trPr>
          <w:trHeight w:val="369"/>
        </w:trPr>
        <w:tc>
          <w:tcPr>
            <w:tcW w:w="9177" w:type="dxa"/>
            <w:gridSpan w:val="2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Numărul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şedinţelor</w:t>
            </w:r>
            <w:r>
              <w:rPr>
                <w:spacing w:val="-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publice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anunţate</w:t>
            </w:r>
            <w:r>
              <w:rPr>
                <w:spacing w:val="-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prin:</w:t>
            </w:r>
          </w:p>
        </w:tc>
      </w:tr>
      <w:tr w:rsidR="00AD5045">
        <w:trPr>
          <w:trHeight w:val="37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17" w:lineRule="exact"/>
              <w:ind w:left="175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afişare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sediul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propriu</w:t>
            </w:r>
          </w:p>
        </w:tc>
        <w:tc>
          <w:tcPr>
            <w:tcW w:w="1529" w:type="dxa"/>
          </w:tcPr>
          <w:p w:rsidR="00AD5045" w:rsidRDefault="00101C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D5045">
        <w:trPr>
          <w:trHeight w:val="369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17" w:lineRule="exact"/>
              <w:ind w:left="175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publicare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site-ul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propriu</w:t>
            </w:r>
          </w:p>
        </w:tc>
        <w:tc>
          <w:tcPr>
            <w:tcW w:w="1529" w:type="dxa"/>
          </w:tcPr>
          <w:p w:rsidR="00AD5045" w:rsidRDefault="00101C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AD5045" w:rsidRDefault="00AD5045">
      <w:pPr>
        <w:rPr>
          <w:sz w:val="28"/>
        </w:rPr>
        <w:sectPr w:rsidR="00AD5045">
          <w:pgSz w:w="11910" w:h="16840"/>
          <w:pgMar w:top="1420" w:right="1080" w:bottom="1160" w:left="1320" w:header="0" w:footer="961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8"/>
        <w:gridCol w:w="1529"/>
      </w:tblGrid>
      <w:tr w:rsidR="00AD5045">
        <w:trPr>
          <w:trHeight w:val="369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17" w:lineRule="exact"/>
              <w:ind w:left="175"/>
              <w:rPr>
                <w:sz w:val="28"/>
              </w:rPr>
            </w:pPr>
            <w:r>
              <w:rPr>
                <w:sz w:val="28"/>
              </w:rPr>
              <w:lastRenderedPageBreak/>
              <w:t>c.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mass-media</w:t>
            </w:r>
          </w:p>
        </w:tc>
        <w:tc>
          <w:tcPr>
            <w:tcW w:w="1529" w:type="dxa"/>
          </w:tcPr>
          <w:p w:rsidR="00AD5045" w:rsidRDefault="00101C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74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7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Numărul</w:t>
            </w:r>
            <w:r>
              <w:rPr>
                <w:spacing w:val="5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estimat</w:t>
            </w:r>
            <w:r>
              <w:rPr>
                <w:spacing w:val="59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al</w:t>
            </w:r>
            <w:r>
              <w:rPr>
                <w:spacing w:val="5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persoanelor</w:t>
            </w:r>
            <w:r>
              <w:rPr>
                <w:spacing w:val="5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care</w:t>
            </w:r>
            <w:r>
              <w:rPr>
                <w:spacing w:val="5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au</w:t>
            </w:r>
            <w:r>
              <w:rPr>
                <w:spacing w:val="5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participat</w:t>
            </w:r>
            <w:r>
              <w:rPr>
                <w:spacing w:val="5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efectiv</w:t>
            </w:r>
            <w:r>
              <w:rPr>
                <w:spacing w:val="5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la</w:t>
            </w:r>
          </w:p>
          <w:p w:rsidR="00AD5045" w:rsidRDefault="001C55E5">
            <w:pPr>
              <w:pStyle w:val="TableParagraph"/>
              <w:spacing w:before="40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şedinţele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publice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(exclusiv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funcţionarii)</w:t>
            </w:r>
          </w:p>
        </w:tc>
        <w:tc>
          <w:tcPr>
            <w:tcW w:w="1529" w:type="dxa"/>
          </w:tcPr>
          <w:p w:rsidR="00AD5045" w:rsidRDefault="00101C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D5045">
        <w:trPr>
          <w:trHeight w:val="37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Numărul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şedinţelor</w:t>
            </w:r>
            <w:r>
              <w:rPr>
                <w:spacing w:val="-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publice</w:t>
            </w:r>
            <w:r>
              <w:rPr>
                <w:spacing w:val="-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desfăşurate</w:t>
            </w:r>
            <w:r>
              <w:rPr>
                <w:spacing w:val="-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în prezenţa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mass-media</w:t>
            </w:r>
          </w:p>
        </w:tc>
        <w:tc>
          <w:tcPr>
            <w:tcW w:w="1529" w:type="dxa"/>
          </w:tcPr>
          <w:p w:rsidR="00AD5045" w:rsidRDefault="00101C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738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Numărul</w:t>
            </w:r>
            <w:r>
              <w:rPr>
                <w:spacing w:val="3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total</w:t>
            </w:r>
            <w:r>
              <w:rPr>
                <w:spacing w:val="3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al</w:t>
            </w:r>
            <w:r>
              <w:rPr>
                <w:spacing w:val="3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observaţiilor</w:t>
            </w:r>
            <w:r>
              <w:rPr>
                <w:spacing w:val="3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şi</w:t>
            </w:r>
            <w:r>
              <w:rPr>
                <w:spacing w:val="3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recomandărilor</w:t>
            </w:r>
            <w:r>
              <w:rPr>
                <w:spacing w:val="3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exprimate</w:t>
            </w:r>
            <w:r>
              <w:rPr>
                <w:spacing w:val="3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în</w:t>
            </w:r>
          </w:p>
          <w:p w:rsidR="00AD5045" w:rsidRDefault="001C55E5">
            <w:pPr>
              <w:pStyle w:val="TableParagraph"/>
              <w:spacing w:before="40"/>
              <w:ind w:left="107"/>
              <w:rPr>
                <w:sz w:val="28"/>
              </w:rPr>
            </w:pPr>
            <w:r>
              <w:rPr>
                <w:sz w:val="28"/>
              </w:rPr>
              <w:t>cadrul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şedinţelor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publice</w:t>
            </w:r>
          </w:p>
        </w:tc>
        <w:tc>
          <w:tcPr>
            <w:tcW w:w="1529" w:type="dxa"/>
          </w:tcPr>
          <w:p w:rsidR="00AD5045" w:rsidRDefault="00101C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37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7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Numărul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total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al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recomandărilor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incluse</w:t>
            </w:r>
            <w:r>
              <w:rPr>
                <w:spacing w:val="-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în</w:t>
            </w:r>
            <w:r>
              <w:rPr>
                <w:spacing w:val="-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deciziile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luate</w:t>
            </w:r>
          </w:p>
        </w:tc>
        <w:tc>
          <w:tcPr>
            <w:tcW w:w="1529" w:type="dxa"/>
          </w:tcPr>
          <w:p w:rsidR="00AD5045" w:rsidRDefault="00373C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741"/>
        </w:trPr>
        <w:tc>
          <w:tcPr>
            <w:tcW w:w="9177" w:type="dxa"/>
            <w:gridSpan w:val="2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Numărul</w:t>
            </w:r>
            <w:r>
              <w:rPr>
                <w:spacing w:val="7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şedinţelor</w:t>
            </w:r>
            <w:r>
              <w:rPr>
                <w:spacing w:val="7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care</w:t>
            </w:r>
            <w:r>
              <w:rPr>
                <w:spacing w:val="7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</w:t>
            </w:r>
            <w:r>
              <w:rPr>
                <w:spacing w:val="7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au</w:t>
            </w:r>
            <w:r>
              <w:rPr>
                <w:spacing w:val="7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fost</w:t>
            </w:r>
            <w:r>
              <w:rPr>
                <w:spacing w:val="7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publice,</w:t>
            </w:r>
            <w:r>
              <w:rPr>
                <w:spacing w:val="7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cu</w:t>
            </w:r>
            <w:r>
              <w:rPr>
                <w:spacing w:val="7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motivaţia</w:t>
            </w:r>
            <w:r>
              <w:rPr>
                <w:spacing w:val="7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restricţionării</w:t>
            </w:r>
          </w:p>
          <w:p w:rsidR="00AD5045" w:rsidRDefault="001C55E5">
            <w:pPr>
              <w:pStyle w:val="TableParagraph"/>
              <w:spacing w:before="40"/>
              <w:ind w:left="107"/>
              <w:rPr>
                <w:sz w:val="28"/>
              </w:rPr>
            </w:pPr>
            <w:r>
              <w:rPr>
                <w:sz w:val="28"/>
              </w:rPr>
              <w:t>accesului:</w:t>
            </w:r>
          </w:p>
        </w:tc>
      </w:tr>
      <w:tr w:rsidR="00AD5045">
        <w:trPr>
          <w:trHeight w:val="369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17" w:lineRule="exact"/>
              <w:ind w:left="175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informaţii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exceptate</w:t>
            </w:r>
          </w:p>
        </w:tc>
        <w:tc>
          <w:tcPr>
            <w:tcW w:w="1529" w:type="dxa"/>
          </w:tcPr>
          <w:p w:rsidR="00AD5045" w:rsidRDefault="00373C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369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17" w:lineRule="exact"/>
              <w:ind w:left="175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vot secret</w:t>
            </w:r>
          </w:p>
        </w:tc>
        <w:tc>
          <w:tcPr>
            <w:tcW w:w="1529" w:type="dxa"/>
          </w:tcPr>
          <w:p w:rsidR="00AD5045" w:rsidRDefault="00373C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37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0" w:lineRule="exact"/>
              <w:ind w:left="175"/>
              <w:rPr>
                <w:sz w:val="28"/>
              </w:rPr>
            </w:pPr>
            <w:proofErr w:type="spellStart"/>
            <w:r>
              <w:rPr>
                <w:sz w:val="28"/>
              </w:rPr>
              <w:t>c.alte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motive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(care?)</w:t>
            </w:r>
          </w:p>
        </w:tc>
        <w:tc>
          <w:tcPr>
            <w:tcW w:w="1529" w:type="dxa"/>
          </w:tcPr>
          <w:p w:rsidR="00AD5045" w:rsidRDefault="00373C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369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Numărul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total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al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proceselor</w:t>
            </w:r>
            <w:r>
              <w:rPr>
                <w:spacing w:val="-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verbale</w:t>
            </w:r>
            <w:r>
              <w:rPr>
                <w:spacing w:val="-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(minuta)</w:t>
            </w:r>
            <w:r>
              <w:rPr>
                <w:spacing w:val="-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şedinţelor</w:t>
            </w:r>
            <w:r>
              <w:rPr>
                <w:spacing w:val="-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publice</w:t>
            </w:r>
          </w:p>
        </w:tc>
        <w:tc>
          <w:tcPr>
            <w:tcW w:w="1529" w:type="dxa"/>
          </w:tcPr>
          <w:p w:rsidR="00AD5045" w:rsidRDefault="00373C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D5045">
        <w:trPr>
          <w:trHeight w:val="37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Numărul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proceselor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verbale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(minuta)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făcute</w:t>
            </w:r>
            <w:r>
              <w:rPr>
                <w:spacing w:val="-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publice</w:t>
            </w:r>
          </w:p>
        </w:tc>
        <w:tc>
          <w:tcPr>
            <w:tcW w:w="1529" w:type="dxa"/>
          </w:tcPr>
          <w:p w:rsidR="00AD5045" w:rsidRDefault="00373C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D5045">
        <w:trPr>
          <w:trHeight w:val="369"/>
        </w:trPr>
        <w:tc>
          <w:tcPr>
            <w:tcW w:w="9177" w:type="dxa"/>
            <w:gridSpan w:val="2"/>
            <w:shd w:val="clear" w:color="auto" w:fill="D9D9D9"/>
          </w:tcPr>
          <w:p w:rsidR="00AD5045" w:rsidRDefault="001C55E5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C.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Cazurile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în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care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autoritatea publică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fost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acţionată în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justiţie</w:t>
            </w:r>
          </w:p>
        </w:tc>
      </w:tr>
      <w:tr w:rsidR="00AD5045">
        <w:trPr>
          <w:trHeight w:val="741"/>
        </w:trPr>
        <w:tc>
          <w:tcPr>
            <w:tcW w:w="9177" w:type="dxa"/>
            <w:gridSpan w:val="2"/>
          </w:tcPr>
          <w:p w:rsidR="00AD5045" w:rsidRDefault="001C55E5"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Numărul</w:t>
            </w:r>
            <w:r>
              <w:rPr>
                <w:spacing w:val="-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acţiunilor</w:t>
            </w:r>
            <w:r>
              <w:rPr>
                <w:spacing w:val="-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în</w:t>
            </w:r>
            <w:r>
              <w:rPr>
                <w:spacing w:val="-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justiţie</w:t>
            </w:r>
            <w:r>
              <w:rPr>
                <w:spacing w:val="-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pentru</w:t>
            </w:r>
            <w:r>
              <w:rPr>
                <w:spacing w:val="-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nerespectarea</w:t>
            </w:r>
            <w:r>
              <w:rPr>
                <w:spacing w:val="-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prevederilor</w:t>
            </w:r>
            <w:r>
              <w:rPr>
                <w:spacing w:val="-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legale</w:t>
            </w:r>
            <w:r>
              <w:rPr>
                <w:spacing w:val="-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privind</w:t>
            </w:r>
          </w:p>
          <w:p w:rsidR="00AD5045" w:rsidRDefault="001C55E5">
            <w:pPr>
              <w:pStyle w:val="TableParagraph"/>
              <w:spacing w:before="43"/>
              <w:ind w:left="107"/>
              <w:rPr>
                <w:sz w:val="28"/>
              </w:rPr>
            </w:pPr>
            <w:r>
              <w:rPr>
                <w:sz w:val="28"/>
              </w:rPr>
              <w:t>transparenţa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decizională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intentate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administraţiei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publice:</w:t>
            </w:r>
          </w:p>
        </w:tc>
      </w:tr>
      <w:tr w:rsidR="00AD5045">
        <w:trPr>
          <w:trHeight w:val="369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17" w:lineRule="exact"/>
              <w:ind w:left="175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rezolvate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favorabil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reclamantului</w:t>
            </w:r>
          </w:p>
        </w:tc>
        <w:tc>
          <w:tcPr>
            <w:tcW w:w="1529" w:type="dxa"/>
          </w:tcPr>
          <w:p w:rsidR="00AD5045" w:rsidRDefault="00373C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369"/>
        </w:trPr>
        <w:tc>
          <w:tcPr>
            <w:tcW w:w="7648" w:type="dxa"/>
            <w:tcBorders>
              <w:bottom w:val="single" w:sz="6" w:space="0" w:color="000000"/>
            </w:tcBorders>
          </w:tcPr>
          <w:p w:rsidR="00AD5045" w:rsidRDefault="001C55E5">
            <w:pPr>
              <w:pStyle w:val="TableParagraph"/>
              <w:spacing w:line="320" w:lineRule="exact"/>
              <w:ind w:left="175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rezolvate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favorabil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instituţiei</w:t>
            </w:r>
          </w:p>
        </w:tc>
        <w:tc>
          <w:tcPr>
            <w:tcW w:w="1529" w:type="dxa"/>
            <w:tcBorders>
              <w:bottom w:val="single" w:sz="6" w:space="0" w:color="000000"/>
            </w:tcBorders>
          </w:tcPr>
          <w:p w:rsidR="00AD5045" w:rsidRDefault="00373C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366"/>
        </w:trPr>
        <w:tc>
          <w:tcPr>
            <w:tcW w:w="7648" w:type="dxa"/>
            <w:tcBorders>
              <w:top w:val="single" w:sz="6" w:space="0" w:color="000000"/>
            </w:tcBorders>
          </w:tcPr>
          <w:p w:rsidR="00AD5045" w:rsidRDefault="001C55E5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în curs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soluţionare</w:t>
            </w:r>
          </w:p>
        </w:tc>
        <w:tc>
          <w:tcPr>
            <w:tcW w:w="1529" w:type="dxa"/>
            <w:tcBorders>
              <w:top w:val="single" w:sz="6" w:space="0" w:color="000000"/>
            </w:tcBorders>
          </w:tcPr>
          <w:p w:rsidR="00AD5045" w:rsidRDefault="00373C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371"/>
        </w:trPr>
        <w:tc>
          <w:tcPr>
            <w:tcW w:w="7648" w:type="dxa"/>
          </w:tcPr>
          <w:p w:rsidR="00AD5045" w:rsidRDefault="001C55E5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D.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AFIȘARE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STANDARDIZATĂ</w:t>
            </w:r>
          </w:p>
        </w:tc>
        <w:tc>
          <w:tcPr>
            <w:tcW w:w="1529" w:type="dxa"/>
          </w:tcPr>
          <w:p w:rsidR="00AD5045" w:rsidRDefault="00373C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738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Numărul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autorităților/instituțiilor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care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dețin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pagina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internet</w:t>
            </w:r>
          </w:p>
          <w:p w:rsidR="00AD5045" w:rsidRDefault="001C55E5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proprie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secțiunea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„Transparență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Decizională”</w:t>
            </w:r>
          </w:p>
        </w:tc>
        <w:tc>
          <w:tcPr>
            <w:tcW w:w="1529" w:type="dxa"/>
          </w:tcPr>
          <w:p w:rsidR="00AD5045" w:rsidRDefault="00A65F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1110"/>
        </w:trPr>
        <w:tc>
          <w:tcPr>
            <w:tcW w:w="7648" w:type="dxa"/>
          </w:tcPr>
          <w:p w:rsidR="00AD5045" w:rsidRDefault="001C55E5">
            <w:pPr>
              <w:pStyle w:val="TableParagraph"/>
              <w:tabs>
                <w:tab w:val="left" w:pos="1783"/>
                <w:tab w:val="left" w:pos="3118"/>
                <w:tab w:val="left" w:pos="3629"/>
                <w:tab w:val="left" w:pos="4557"/>
                <w:tab w:val="left" w:pos="6027"/>
                <w:tab w:val="left" w:pos="6490"/>
              </w:tabs>
              <w:spacing w:line="276" w:lineRule="auto"/>
              <w:ind w:left="107" w:right="99" w:hanging="3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Precizați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numărul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instituțiilor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care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au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toate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informațiile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și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documentele</w:t>
            </w:r>
            <w:r>
              <w:rPr>
                <w:sz w:val="28"/>
              </w:rPr>
              <w:tab/>
              <w:t>prevăzute</w:t>
            </w:r>
            <w:r>
              <w:rPr>
                <w:sz w:val="28"/>
              </w:rPr>
              <w:tab/>
              <w:t>de</w:t>
            </w:r>
            <w:r>
              <w:rPr>
                <w:sz w:val="28"/>
              </w:rPr>
              <w:tab/>
              <w:t>Legea</w:t>
            </w:r>
            <w:r>
              <w:rPr>
                <w:sz w:val="28"/>
              </w:rPr>
              <w:tab/>
              <w:t>nr.52/2003</w:t>
            </w:r>
            <w:r>
              <w:rPr>
                <w:sz w:val="28"/>
              </w:rPr>
              <w:tab/>
              <w:t>în</w:t>
            </w:r>
            <w:r>
              <w:rPr>
                <w:sz w:val="28"/>
              </w:rPr>
              <w:tab/>
              <w:t>secțiunea</w:t>
            </w:r>
          </w:p>
          <w:p w:rsidR="00AD5045" w:rsidRDefault="001C55E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„Transparență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Decizională”</w:t>
            </w:r>
          </w:p>
        </w:tc>
        <w:tc>
          <w:tcPr>
            <w:tcW w:w="1529" w:type="dxa"/>
          </w:tcPr>
          <w:p w:rsidR="00AD5045" w:rsidRDefault="00A65F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5045">
        <w:trPr>
          <w:trHeight w:val="371"/>
        </w:trPr>
        <w:tc>
          <w:tcPr>
            <w:tcW w:w="7648" w:type="dxa"/>
          </w:tcPr>
          <w:p w:rsidR="00AD5045" w:rsidRDefault="001C55E5">
            <w:pPr>
              <w:pStyle w:val="TableParagraph"/>
              <w:spacing w:before="4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E.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Aprecierea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activității</w:t>
            </w:r>
          </w:p>
        </w:tc>
        <w:tc>
          <w:tcPr>
            <w:tcW w:w="1529" w:type="dxa"/>
          </w:tcPr>
          <w:p w:rsidR="00AD5045" w:rsidRDefault="00AD5045">
            <w:pPr>
              <w:pStyle w:val="TableParagraph"/>
              <w:rPr>
                <w:sz w:val="28"/>
              </w:rPr>
            </w:pPr>
          </w:p>
        </w:tc>
      </w:tr>
      <w:tr w:rsidR="00AD5045">
        <w:trPr>
          <w:trHeight w:val="74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Media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evaluării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activității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proprii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nivelul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tuturor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instituțiilor</w:t>
            </w:r>
          </w:p>
          <w:p w:rsidR="00AD5045" w:rsidRDefault="001C55E5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centralizate: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satisfăcătoare/bună/foarte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bună</w:t>
            </w:r>
          </w:p>
        </w:tc>
        <w:tc>
          <w:tcPr>
            <w:tcW w:w="1529" w:type="dxa"/>
          </w:tcPr>
          <w:p w:rsidR="00AD5045" w:rsidRDefault="00A65F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buna</w:t>
            </w:r>
          </w:p>
        </w:tc>
      </w:tr>
      <w:tr w:rsidR="00AD5045">
        <w:trPr>
          <w:trHeight w:val="738"/>
        </w:trPr>
        <w:tc>
          <w:tcPr>
            <w:tcW w:w="7648" w:type="dxa"/>
          </w:tcPr>
          <w:p w:rsidR="00AD5045" w:rsidRDefault="001C55E5">
            <w:pPr>
              <w:pStyle w:val="TableParagraph"/>
              <w:tabs>
                <w:tab w:val="left" w:pos="520"/>
                <w:tab w:val="left" w:pos="1441"/>
                <w:tab w:val="left" w:pos="2623"/>
                <w:tab w:val="left" w:pos="3932"/>
                <w:tab w:val="left" w:pos="5382"/>
                <w:tab w:val="left" w:pos="5787"/>
                <w:tab w:val="left" w:pos="6770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Media</w:t>
            </w:r>
            <w:r>
              <w:rPr>
                <w:sz w:val="28"/>
              </w:rPr>
              <w:tab/>
              <w:t>evaluării</w:t>
            </w:r>
            <w:r>
              <w:rPr>
                <w:sz w:val="28"/>
              </w:rPr>
              <w:tab/>
              <w:t>resurselor</w:t>
            </w:r>
            <w:r>
              <w:rPr>
                <w:sz w:val="28"/>
              </w:rPr>
              <w:tab/>
              <w:t>disponibile</w:t>
            </w:r>
            <w:r>
              <w:rPr>
                <w:sz w:val="28"/>
              </w:rPr>
              <w:tab/>
              <w:t>la</w:t>
            </w:r>
            <w:r>
              <w:rPr>
                <w:sz w:val="28"/>
              </w:rPr>
              <w:tab/>
              <w:t>nivelul</w:t>
            </w:r>
            <w:r>
              <w:rPr>
                <w:sz w:val="28"/>
              </w:rPr>
              <w:tab/>
              <w:t>tuturor</w:t>
            </w:r>
          </w:p>
          <w:p w:rsidR="00AD5045" w:rsidRDefault="001C55E5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instituțiilor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centralizate:</w:t>
            </w:r>
          </w:p>
        </w:tc>
        <w:tc>
          <w:tcPr>
            <w:tcW w:w="1529" w:type="dxa"/>
          </w:tcPr>
          <w:p w:rsidR="00AD5045" w:rsidRDefault="00A65F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buna</w:t>
            </w:r>
          </w:p>
        </w:tc>
      </w:tr>
      <w:tr w:rsidR="00AD5045">
        <w:trPr>
          <w:trHeight w:val="74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Media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evaluării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colaborării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cu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direcțiile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specializate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nivelul</w:t>
            </w:r>
          </w:p>
          <w:p w:rsidR="00AD5045" w:rsidRDefault="001C55E5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tuturor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instituțiilor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centralizate:</w:t>
            </w:r>
          </w:p>
        </w:tc>
        <w:tc>
          <w:tcPr>
            <w:tcW w:w="1529" w:type="dxa"/>
          </w:tcPr>
          <w:p w:rsidR="00AD5045" w:rsidRDefault="00A65F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buna</w:t>
            </w:r>
          </w:p>
        </w:tc>
      </w:tr>
      <w:tr w:rsidR="00AD5045">
        <w:trPr>
          <w:trHeight w:val="741"/>
        </w:trPr>
        <w:tc>
          <w:tcPr>
            <w:tcW w:w="7648" w:type="dxa"/>
          </w:tcPr>
          <w:p w:rsidR="00AD5045" w:rsidRDefault="001C55E5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F.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Evaluarea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proprie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parteneriatului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cu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cetăţenii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şi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asociaţiile</w:t>
            </w:r>
          </w:p>
          <w:p w:rsidR="00AD5045" w:rsidRDefault="001C55E5">
            <w:pPr>
              <w:pStyle w:val="TableParagraph"/>
              <w:spacing w:before="4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legal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constituite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ale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acestora</w:t>
            </w:r>
          </w:p>
        </w:tc>
        <w:tc>
          <w:tcPr>
            <w:tcW w:w="1529" w:type="dxa"/>
          </w:tcPr>
          <w:p w:rsidR="00AD5045" w:rsidRDefault="005847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buna</w:t>
            </w:r>
          </w:p>
        </w:tc>
      </w:tr>
    </w:tbl>
    <w:p w:rsidR="00AD5045" w:rsidRDefault="00AD5045">
      <w:pPr>
        <w:rPr>
          <w:sz w:val="28"/>
        </w:rPr>
        <w:sectPr w:rsidR="00AD5045">
          <w:pgSz w:w="11910" w:h="16840"/>
          <w:pgMar w:top="1420" w:right="1080" w:bottom="1160" w:left="1320" w:header="0" w:footer="961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8"/>
        <w:gridCol w:w="1529"/>
      </w:tblGrid>
      <w:tr w:rsidR="00AD5045">
        <w:trPr>
          <w:trHeight w:val="74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Media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evaluării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parteneriatul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cu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cetăţenii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şi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asociaţiile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legal</w:t>
            </w:r>
          </w:p>
          <w:p w:rsidR="00AD5045" w:rsidRDefault="001C55E5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constituite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acestora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nivelul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tuturor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instituțiilor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centralizate</w:t>
            </w:r>
          </w:p>
        </w:tc>
        <w:tc>
          <w:tcPr>
            <w:tcW w:w="1529" w:type="dxa"/>
          </w:tcPr>
          <w:p w:rsidR="00AD5045" w:rsidRDefault="005847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buna</w:t>
            </w:r>
          </w:p>
        </w:tc>
      </w:tr>
      <w:tr w:rsidR="00AD5045">
        <w:trPr>
          <w:trHeight w:val="738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Dificultățile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întâmpinate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în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procesul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organizare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consultării</w:t>
            </w:r>
          </w:p>
          <w:p w:rsidR="00AD5045" w:rsidRDefault="001C55E5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publice</w:t>
            </w:r>
          </w:p>
        </w:tc>
        <w:tc>
          <w:tcPr>
            <w:tcW w:w="1529" w:type="dxa"/>
          </w:tcPr>
          <w:p w:rsidR="00AD5045" w:rsidRDefault="005847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Nu a fost cazul</w:t>
            </w:r>
          </w:p>
        </w:tc>
      </w:tr>
      <w:tr w:rsidR="00AD5045">
        <w:trPr>
          <w:trHeight w:val="1110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0" w:lineRule="exact"/>
              <w:ind w:left="107" w:hanging="3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Punctele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considerate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necesar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fi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îmbunătățite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nivelul</w:t>
            </w:r>
          </w:p>
          <w:p w:rsidR="00AD5045" w:rsidRDefault="001C55E5">
            <w:pPr>
              <w:pStyle w:val="TableParagraph"/>
              <w:tabs>
                <w:tab w:val="left" w:pos="2590"/>
                <w:tab w:val="left" w:pos="3565"/>
                <w:tab w:val="left" w:pos="4818"/>
                <w:tab w:val="left" w:pos="6119"/>
              </w:tabs>
              <w:spacing w:line="370" w:lineRule="atLeast"/>
              <w:ind w:left="107" w:right="103"/>
              <w:rPr>
                <w:sz w:val="28"/>
              </w:rPr>
            </w:pPr>
            <w:r>
              <w:rPr>
                <w:sz w:val="28"/>
              </w:rPr>
              <w:t>autorității/instituției</w:t>
            </w:r>
            <w:r>
              <w:rPr>
                <w:sz w:val="28"/>
              </w:rPr>
              <w:tab/>
              <w:t>pentru</w:t>
            </w:r>
            <w:r>
              <w:rPr>
                <w:sz w:val="28"/>
              </w:rPr>
              <w:tab/>
              <w:t>creșterea</w:t>
            </w:r>
            <w:r>
              <w:rPr>
                <w:sz w:val="28"/>
              </w:rPr>
              <w:tab/>
              <w:t>eficienței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consultărilor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publice</w:t>
            </w:r>
          </w:p>
        </w:tc>
        <w:tc>
          <w:tcPr>
            <w:tcW w:w="1529" w:type="dxa"/>
          </w:tcPr>
          <w:p w:rsidR="00AD5045" w:rsidRDefault="005847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Nu este cazul</w:t>
            </w:r>
          </w:p>
        </w:tc>
      </w:tr>
      <w:tr w:rsidR="00AD5045">
        <w:trPr>
          <w:trHeight w:val="741"/>
        </w:trPr>
        <w:tc>
          <w:tcPr>
            <w:tcW w:w="7648" w:type="dxa"/>
          </w:tcPr>
          <w:p w:rsidR="00AD5045" w:rsidRDefault="001C55E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Măsurile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luate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pentru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îmbunătățirea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procesului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consultare</w:t>
            </w:r>
          </w:p>
          <w:p w:rsidR="00AD5045" w:rsidRDefault="001C55E5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publică</w:t>
            </w:r>
          </w:p>
        </w:tc>
        <w:tc>
          <w:tcPr>
            <w:tcW w:w="1529" w:type="dxa"/>
          </w:tcPr>
          <w:p w:rsidR="00AD5045" w:rsidRDefault="0058477E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Afisarea</w:t>
            </w:r>
            <w:proofErr w:type="spellEnd"/>
            <w:r>
              <w:rPr>
                <w:sz w:val="28"/>
              </w:rPr>
              <w:t xml:space="preserve"> tuturor informațiilor</w:t>
            </w:r>
            <w:bookmarkStart w:id="0" w:name="_GoBack"/>
            <w:bookmarkEnd w:id="0"/>
          </w:p>
        </w:tc>
      </w:tr>
    </w:tbl>
    <w:p w:rsidR="001C55E5" w:rsidRDefault="001C55E5"/>
    <w:sectPr w:rsidR="001C55E5">
      <w:pgSz w:w="11910" w:h="16840"/>
      <w:pgMar w:top="1420" w:right="1080" w:bottom="1160" w:left="1320" w:header="0" w:footer="9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B56" w:rsidRDefault="00640B56">
      <w:r>
        <w:separator/>
      </w:r>
    </w:p>
  </w:endnote>
  <w:endnote w:type="continuationSeparator" w:id="0">
    <w:p w:rsidR="00640B56" w:rsidRDefault="0064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045" w:rsidRDefault="00640B56">
    <w:pPr>
      <w:pStyle w:val="BodyText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6pt;margin-top:778.9pt;width:17.05pt;height:14.25pt;z-index:-251658752;mso-position-horizontal-relative:page;mso-position-vertical-relative:page" filled="f" stroked="f">
          <v:textbox inset="0,0,0,0">
            <w:txbxContent>
              <w:p w:rsidR="00AD5045" w:rsidRDefault="001C55E5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8477E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B56" w:rsidRDefault="00640B56">
      <w:r>
        <w:separator/>
      </w:r>
    </w:p>
  </w:footnote>
  <w:footnote w:type="continuationSeparator" w:id="0">
    <w:p w:rsidR="00640B56" w:rsidRDefault="00640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5045"/>
    <w:rsid w:val="00101CC1"/>
    <w:rsid w:val="001C55E5"/>
    <w:rsid w:val="001F6D3E"/>
    <w:rsid w:val="00373CE9"/>
    <w:rsid w:val="0058477E"/>
    <w:rsid w:val="00640B56"/>
    <w:rsid w:val="00A1094A"/>
    <w:rsid w:val="00A65FC0"/>
    <w:rsid w:val="00AD5045"/>
    <w:rsid w:val="00D01A16"/>
    <w:rsid w:val="00E7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8"/>
      <w:szCs w:val="28"/>
    </w:rPr>
  </w:style>
  <w:style w:type="paragraph" w:styleId="Title">
    <w:name w:val="Title"/>
    <w:basedOn w:val="Normal"/>
    <w:uiPriority w:val="1"/>
    <w:qFormat/>
    <w:pPr>
      <w:spacing w:before="64"/>
      <w:ind w:left="674" w:right="100" w:firstLine="739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8"/>
      <w:szCs w:val="28"/>
    </w:rPr>
  </w:style>
  <w:style w:type="paragraph" w:styleId="Title">
    <w:name w:val="Title"/>
    <w:basedOn w:val="Normal"/>
    <w:uiPriority w:val="1"/>
    <w:qFormat/>
    <w:pPr>
      <w:spacing w:before="64"/>
      <w:ind w:left="674" w:right="100" w:firstLine="739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Calculator</cp:lastModifiedBy>
  <cp:revision>2</cp:revision>
  <dcterms:created xsi:type="dcterms:W3CDTF">2025-02-11T08:30:00Z</dcterms:created>
  <dcterms:modified xsi:type="dcterms:W3CDTF">2025-02-11T08:30:00Z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2024-02-14T00:00:00Z</vt:filetime>
  </property>
</Properties>
</file>